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90FB4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390FB4" w:rsidRPr="00390FB4">
        <w:rPr>
          <w:rFonts w:eastAsia="Times New Roman" w:cs="Times New Roman"/>
          <w:b/>
          <w:sz w:val="18"/>
          <w:szCs w:val="18"/>
          <w:lang w:eastAsia="cs-CZ"/>
        </w:rPr>
        <w:t xml:space="preserve">„Oprava silnoproudých zařízení v </w:t>
      </w:r>
      <w:proofErr w:type="spellStart"/>
      <w:r w:rsidR="00390FB4" w:rsidRPr="00390FB4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390FB4" w:rsidRPr="00390FB4">
        <w:rPr>
          <w:rFonts w:eastAsia="Times New Roman" w:cs="Times New Roman"/>
          <w:b/>
          <w:sz w:val="18"/>
          <w:szCs w:val="18"/>
          <w:lang w:eastAsia="cs-CZ"/>
        </w:rPr>
        <w:t>. Kolín – vypracování projektové dokumentace“</w:t>
      </w:r>
      <w:r w:rsidRPr="00390FB4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390FB4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390FB4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B46B05" w:rsidRPr="00B46B05">
        <w:rPr>
          <w:rFonts w:eastAsia="Times New Roman" w:cs="Times New Roman"/>
          <w:sz w:val="18"/>
          <w:szCs w:val="18"/>
          <w:lang w:eastAsia="cs-CZ"/>
        </w:rPr>
        <w:t xml:space="preserve">20590/2023-SŽ-OŘ PHA-OVZ </w:t>
      </w:r>
      <w:bookmarkStart w:id="0" w:name="_GoBack"/>
      <w:bookmarkEnd w:id="0"/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390FB4"/>
    <w:rsid w:val="004717FC"/>
    <w:rsid w:val="005333BD"/>
    <w:rsid w:val="005A25F7"/>
    <w:rsid w:val="005C6FE1"/>
    <w:rsid w:val="00664BD3"/>
    <w:rsid w:val="009C24E9"/>
    <w:rsid w:val="00A12BEB"/>
    <w:rsid w:val="00A51739"/>
    <w:rsid w:val="00B46B05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3</cp:revision>
  <dcterms:created xsi:type="dcterms:W3CDTF">2023-05-25T05:13:00Z</dcterms:created>
  <dcterms:modified xsi:type="dcterms:W3CDTF">2023-05-26T10:46:00Z</dcterms:modified>
</cp:coreProperties>
</file>